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C06D3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</w:t>
      </w:r>
    </w:p>
    <w:p w14:paraId="004CD703">
      <w:pPr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项目信息登记表</w:t>
      </w:r>
    </w:p>
    <w:bookmarkEnd w:id="0"/>
    <w:tbl>
      <w:tblPr>
        <w:tblStyle w:val="2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135"/>
      </w:tblGrid>
      <w:tr w14:paraId="769C1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B254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1885669F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652D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14C8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采购编号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29879870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10CC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259F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获取文件登记日期</w:t>
            </w:r>
          </w:p>
          <w:p w14:paraId="32EDC5B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33A60C53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25444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3DDB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供应商全称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28FD3D05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718BE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CEAE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66462D55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1782F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A9E9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1ADAB495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29830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B4735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 xml:space="preserve">     电子邮箱    </w:t>
            </w:r>
          </w:p>
          <w:p w14:paraId="2F850AC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（请准确填写，以便您接收采购文件及项目相关信息）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31ADD250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3CBB0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 w14:paraId="6F669F7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 w14:paraId="53D94A4C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</w:tbl>
    <w:p w14:paraId="3F0620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02D2E"/>
    <w:rsid w:val="61D2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0</TotalTime>
  <ScaleCrop>false</ScaleCrop>
  <LinksUpToDate>false</LinksUpToDate>
  <CharactersWithSpaces>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2025-05-06T03:56:00Z</dcterms:created>
  <dc:creator>Administrator</dc:creator>
  <cp:lastModifiedBy>一啊呀</cp:lastModifiedBy>
  <dcterms:modified xsi:type="dcterms:W3CDTF">2026-06-26T07:18:33Z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eyJoZGlkIjoiODk3Yjk2ZGNlOTY3ZGIwYzRjZjA1NmI5N2ZlNzE5NDkifQ==</vt:lpwstr>
  </property>
  <property fmtid="{D5CDD505-2E9C-101B-9397-08002B2CF9AE}" pid="4" name="ICV">
    <vt:lpwstr>D4E6A494A5C7414F97B30EF032FBADC3_13</vt:lpwstr>
  </property>
</Properties>
</file>